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69D" w:rsidRPr="0022769D" w:rsidRDefault="002314D6" w:rsidP="002314D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</w:pPr>
      <w:r w:rsidRPr="00AC7F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ЗАВДАННЯ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ІІ ЕТАПУ ВСЕУКРАЇНСЬКОЇ </w:t>
      </w:r>
      <w:r w:rsidRPr="00AC7F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ОЛІМПІАДИ З ІСТОРІЇ</w:t>
      </w:r>
    </w:p>
    <w:p w:rsidR="0022769D" w:rsidRPr="0022769D" w:rsidRDefault="0022769D" w:rsidP="0022769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 xml:space="preserve">                                                                         </w:t>
      </w:r>
      <w:r w:rsidRPr="0022769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hu-HU"/>
        </w:rPr>
        <w:t>9 клас</w:t>
      </w:r>
      <w:r w:rsidRPr="0022769D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 xml:space="preserve">                            </w:t>
      </w:r>
      <w:r w:rsidRPr="0022769D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 xml:space="preserve">     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2</w:t>
      </w:r>
      <w:r w:rsidRPr="0022769D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-202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3</w:t>
      </w:r>
      <w:r w:rsidRPr="0022769D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 xml:space="preserve"> н. р.</w:t>
      </w:r>
    </w:p>
    <w:p w:rsidR="0022769D" w:rsidRPr="0022769D" w:rsidRDefault="0022769D" w:rsidP="0022769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</w:pPr>
    </w:p>
    <w:p w:rsidR="0022769D" w:rsidRPr="0022769D" w:rsidRDefault="0022769D" w:rsidP="0022769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 xml:space="preserve">Завдання І. </w:t>
      </w:r>
      <w:r w:rsidRPr="0022769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hu-HU"/>
        </w:rPr>
        <w:t>Тести.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</w:t>
      </w:r>
      <w:r w:rsidRPr="002314D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hu-HU"/>
        </w:rPr>
        <w:t>Вкажіть правильну відповідь.</w:t>
      </w:r>
    </w:p>
    <w:p w:rsidR="0022769D" w:rsidRPr="0022769D" w:rsidRDefault="0022769D" w:rsidP="0022769D">
      <w:pPr>
        <w:numPr>
          <w:ilvl w:val="4"/>
          <w:numId w:val="2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За Кирила Розумовського резиденцією гетьмана було місто:</w:t>
      </w:r>
    </w:p>
    <w:p w:rsidR="0022769D" w:rsidRPr="0022769D" w:rsidRDefault="0022769D" w:rsidP="0022769D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Чигирин;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Батурин;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в) Глухів;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Київ.</w:t>
      </w:r>
    </w:p>
    <w:p w:rsidR="0022769D" w:rsidRPr="0022769D" w:rsidRDefault="0022769D" w:rsidP="0022769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2. Останнім кошовим отаманом Запорозької Січі був:</w:t>
      </w:r>
    </w:p>
    <w:p w:rsidR="0022769D" w:rsidRPr="0022769D" w:rsidRDefault="0022769D" w:rsidP="0022769D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Кость Гордієнко;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Петро Калнишевський;</w:t>
      </w:r>
    </w:p>
    <w:p w:rsidR="0022769D" w:rsidRPr="0022769D" w:rsidRDefault="0022769D" w:rsidP="0022769D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в) Максим Залізняк;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Семен Палій.</w:t>
      </w:r>
    </w:p>
    <w:p w:rsidR="0022769D" w:rsidRPr="0022769D" w:rsidRDefault="0022769D" w:rsidP="0022769D">
      <w:pPr>
        <w:numPr>
          <w:ilvl w:val="2"/>
          <w:numId w:val="3"/>
        </w:numPr>
        <w:spacing w:after="0" w:line="259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Ватажок повстання в Угорщині, у тому числі й у Закарпатті, проти влади австрійських Габсбургів був:</w:t>
      </w:r>
    </w:p>
    <w:p w:rsidR="0022769D" w:rsidRPr="0022769D" w:rsidRDefault="0022769D" w:rsidP="0022769D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Олекса Довбуш;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Максим Залізняк;</w:t>
      </w:r>
    </w:p>
    <w:p w:rsidR="0022769D" w:rsidRPr="0022769D" w:rsidRDefault="0022769D" w:rsidP="0022769D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в) Іван Гонта;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 xml:space="preserve">г) Ференц </w:t>
      </w:r>
      <w:proofErr w:type="spellStart"/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Ракоці</w:t>
      </w:r>
      <w:proofErr w:type="spellEnd"/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.</w:t>
      </w:r>
    </w:p>
    <w:p w:rsidR="0022769D" w:rsidRPr="0022769D" w:rsidRDefault="0022769D" w:rsidP="0022769D">
      <w:pPr>
        <w:numPr>
          <w:ilvl w:val="2"/>
          <w:numId w:val="3"/>
        </w:numPr>
        <w:spacing w:after="0" w:line="259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Львівський університет був відкритий у:</w:t>
      </w:r>
    </w:p>
    <w:p w:rsidR="0022769D" w:rsidRPr="0022769D" w:rsidRDefault="0022769D" w:rsidP="0022769D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1615 р.;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1632 р.;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в) 1661 р.;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1701 р.</w:t>
      </w:r>
    </w:p>
    <w:p w:rsidR="0022769D" w:rsidRPr="0022769D" w:rsidRDefault="0022769D" w:rsidP="0022769D">
      <w:pPr>
        <w:numPr>
          <w:ilvl w:val="2"/>
          <w:numId w:val="3"/>
        </w:numPr>
        <w:spacing w:after="0" w:line="259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Перша українська газета, що вийшла у 1848 р. у Львові, називалася:</w:t>
      </w:r>
    </w:p>
    <w:p w:rsidR="0022769D" w:rsidRPr="0022769D" w:rsidRDefault="0022769D" w:rsidP="0022769D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а) «Русалка </w:t>
      </w:r>
      <w:proofErr w:type="spellStart"/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Дністровая</w:t>
      </w:r>
      <w:proofErr w:type="spellEnd"/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»; 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«Зоря Галицька»;</w:t>
      </w:r>
    </w:p>
    <w:p w:rsidR="0022769D" w:rsidRPr="0022769D" w:rsidRDefault="0022769D" w:rsidP="0022769D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в) «Вісник революції»;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«Відомості».</w:t>
      </w:r>
    </w:p>
    <w:p w:rsidR="0022769D" w:rsidRPr="0022769D" w:rsidRDefault="0022769D" w:rsidP="0022769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6. Літературний рух у Харкові очолив творець української прози:</w:t>
      </w:r>
    </w:p>
    <w:p w:rsidR="0022769D" w:rsidRPr="0022769D" w:rsidRDefault="0022769D" w:rsidP="0022769D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М. Максимович;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Г. Квітка-Основ’яненко;</w:t>
      </w:r>
    </w:p>
    <w:p w:rsidR="0022769D" w:rsidRPr="0022769D" w:rsidRDefault="0022769D" w:rsidP="0022769D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в) П. Гулак-Артемовський;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М. Костомаров.</w:t>
      </w:r>
    </w:p>
    <w:p w:rsidR="0022769D" w:rsidRPr="0022769D" w:rsidRDefault="0022769D" w:rsidP="0022769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7. Вкажіть період першої імперії у Франції:</w:t>
      </w:r>
    </w:p>
    <w:p w:rsidR="0022769D" w:rsidRPr="0022769D" w:rsidRDefault="0022769D" w:rsidP="0022769D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1799–1804 рр.;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1799–1814 рр.;</w:t>
      </w:r>
    </w:p>
    <w:p w:rsidR="0022769D" w:rsidRPr="0022769D" w:rsidRDefault="0022769D" w:rsidP="0022769D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в) 1804–1814 рр.;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1804–1815 рр.</w:t>
      </w:r>
    </w:p>
    <w:p w:rsidR="0022769D" w:rsidRPr="0022769D" w:rsidRDefault="0022769D" w:rsidP="0022769D">
      <w:pPr>
        <w:numPr>
          <w:ilvl w:val="0"/>
          <w:numId w:val="1"/>
        </w:numPr>
        <w:spacing w:after="0" w:line="259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Священний союз європейських монархів був створений у:</w:t>
      </w:r>
    </w:p>
    <w:p w:rsidR="0022769D" w:rsidRPr="0022769D" w:rsidRDefault="0022769D" w:rsidP="0022769D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1799 р.;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1804 р.;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в) 1814 р.;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1815 р.</w:t>
      </w:r>
    </w:p>
    <w:p w:rsidR="0022769D" w:rsidRPr="0022769D" w:rsidRDefault="0022769D" w:rsidP="0022769D">
      <w:pPr>
        <w:numPr>
          <w:ilvl w:val="0"/>
          <w:numId w:val="1"/>
        </w:numPr>
        <w:spacing w:after="0" w:line="259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Проголошено незалежність Угорщини:</w:t>
      </w:r>
    </w:p>
    <w:p w:rsidR="0022769D" w:rsidRPr="0022769D" w:rsidRDefault="0022769D" w:rsidP="0022769D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25 лютого 1848 р.;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14 квітня 1849 р.;</w:t>
      </w:r>
    </w:p>
    <w:p w:rsidR="0022769D" w:rsidRPr="0022769D" w:rsidRDefault="0022769D" w:rsidP="0022769D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в) 15 березня 1848 р.;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9 листопада 1849 р.</w:t>
      </w:r>
    </w:p>
    <w:p w:rsidR="0022769D" w:rsidRPr="0022769D" w:rsidRDefault="0022769D" w:rsidP="0022769D">
      <w:pPr>
        <w:numPr>
          <w:ilvl w:val="0"/>
          <w:numId w:val="1"/>
        </w:numPr>
        <w:spacing w:after="0" w:line="259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Проголошено республіку у Франції:</w:t>
      </w:r>
    </w:p>
    <w:p w:rsidR="0022769D" w:rsidRPr="0022769D" w:rsidRDefault="0022769D" w:rsidP="0022769D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25 лютого 1848 р.;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4 березня 1848 р.;</w:t>
      </w:r>
    </w:p>
    <w:p w:rsidR="0022769D" w:rsidRPr="0022769D" w:rsidRDefault="0022769D" w:rsidP="0022769D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в) 12 червня 1848 р.;</w:t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22769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10 грудня 1848 р.</w:t>
      </w:r>
    </w:p>
    <w:p w:rsidR="00673AB6" w:rsidRDefault="00673AB6" w:rsidP="006B0BE9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proofErr w:type="spellStart"/>
      <w:r>
        <w:rPr>
          <w:rStyle w:val="fontstyle31"/>
        </w:rPr>
        <w:t>Критерії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оцінювання</w:t>
      </w:r>
      <w:proofErr w:type="spellEnd"/>
      <w:r>
        <w:rPr>
          <w:rStyle w:val="fontstyle31"/>
        </w:rPr>
        <w:t xml:space="preserve">: за </w:t>
      </w:r>
      <w:proofErr w:type="spellStart"/>
      <w:r>
        <w:rPr>
          <w:rStyle w:val="fontstyle31"/>
        </w:rPr>
        <w:t>правильну</w:t>
      </w:r>
      <w:proofErr w:type="spellEnd"/>
      <w:r>
        <w:rPr>
          <w:rFonts w:ascii="TimesNewRomanPS-ItalicMT" w:hAnsi="TimesNewRomanPS-ItalicMT"/>
          <w:i/>
          <w:iCs/>
          <w:color w:val="000000"/>
          <w:lang w:val="uk-UA"/>
        </w:rPr>
        <w:t xml:space="preserve"> </w:t>
      </w:r>
      <w:proofErr w:type="spellStart"/>
      <w:r>
        <w:rPr>
          <w:rStyle w:val="fontstyle31"/>
        </w:rPr>
        <w:t>відповідь</w:t>
      </w:r>
      <w:proofErr w:type="spellEnd"/>
      <w:r>
        <w:rPr>
          <w:rStyle w:val="fontstyle31"/>
        </w:rPr>
        <w:t xml:space="preserve"> – 1 бал</w:t>
      </w:r>
      <w:r w:rsidRPr="00835B7C">
        <w:rPr>
          <w:rFonts w:ascii="Times New Roman" w:eastAsia="Times New Roman" w:hAnsi="Times New Roman" w:cs="Times New Roman"/>
          <w:lang w:val="uk-UA" w:eastAsia="ru-RU"/>
        </w:rPr>
        <w:t xml:space="preserve"> Всього</w:t>
      </w:r>
      <w:r w:rsidRPr="00835B7C">
        <w:rPr>
          <w:rFonts w:ascii="Times New Roman" w:eastAsia="Times New Roman" w:hAnsi="Times New Roman" w:cs="Times New Roman"/>
          <w:lang w:val="uk-UA" w:eastAsia="ru-RU"/>
        </w:rPr>
        <w:tab/>
        <w:t xml:space="preserve">– </w:t>
      </w:r>
      <w:r w:rsidRPr="00E257BF">
        <w:rPr>
          <w:rFonts w:ascii="Times New Roman" w:eastAsia="Times New Roman" w:hAnsi="Times New Roman" w:cs="Times New Roman"/>
          <w:b/>
          <w:i/>
          <w:lang w:val="uk-UA" w:eastAsia="ru-RU"/>
        </w:rPr>
        <w:t>10 балів</w:t>
      </w:r>
      <w:r w:rsidRPr="00E257BF">
        <w:rPr>
          <w:rFonts w:ascii="Times New Roman" w:eastAsia="Times New Roman" w:hAnsi="Times New Roman" w:cs="Times New Roman"/>
          <w:i/>
          <w:lang w:val="uk-UA" w:eastAsia="ru-RU"/>
        </w:rPr>
        <w:t>.</w:t>
      </w:r>
    </w:p>
    <w:p w:rsidR="002314D6" w:rsidRDefault="002314D6" w:rsidP="006B0BE9">
      <w:pPr>
        <w:spacing w:after="0" w:line="240" w:lineRule="auto"/>
        <w:rPr>
          <w:lang w:val="uk-UA"/>
        </w:rPr>
      </w:pPr>
    </w:p>
    <w:p w:rsidR="00673AB6" w:rsidRPr="00673AB6" w:rsidRDefault="00673AB6" w:rsidP="006B0BE9">
      <w:pPr>
        <w:spacing w:after="0" w:line="240" w:lineRule="auto"/>
        <w:rPr>
          <w:lang w:val="uk-UA"/>
        </w:rPr>
      </w:pPr>
      <w:r w:rsidRPr="00673A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2. Установіть відповідність між давніми і сучасними назвами:             </w:t>
      </w:r>
      <w:r w:rsidR="00E257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</w:t>
      </w:r>
      <w:r w:rsidR="00E257BF" w:rsidRPr="00E257B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>(</w:t>
      </w:r>
      <w:r w:rsidRPr="00E257B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>5 балів</w:t>
      </w:r>
      <w:r w:rsidR="00E257BF" w:rsidRPr="00E257B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>)</w:t>
      </w:r>
    </w:p>
    <w:tbl>
      <w:tblPr>
        <w:tblW w:w="1045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536"/>
        <w:gridCol w:w="680"/>
        <w:gridCol w:w="4565"/>
      </w:tblGrid>
      <w:tr w:rsidR="00673AB6" w:rsidRPr="00673AB6" w:rsidTr="00673AB6">
        <w:tc>
          <w:tcPr>
            <w:tcW w:w="675" w:type="dxa"/>
            <w:shd w:val="clear" w:color="auto" w:fill="auto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536" w:type="dxa"/>
            <w:shd w:val="clear" w:color="auto" w:fill="auto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Давня назва</w:t>
            </w:r>
          </w:p>
        </w:tc>
        <w:tc>
          <w:tcPr>
            <w:tcW w:w="680" w:type="dxa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565" w:type="dxa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Сучасна назва</w:t>
            </w:r>
          </w:p>
        </w:tc>
      </w:tr>
      <w:tr w:rsidR="00673AB6" w:rsidRPr="00673AB6" w:rsidTr="00673AB6">
        <w:tc>
          <w:tcPr>
            <w:tcW w:w="675" w:type="dxa"/>
            <w:shd w:val="clear" w:color="auto" w:fill="auto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536" w:type="dxa"/>
            <w:shd w:val="clear" w:color="auto" w:fill="auto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Борисфен</w:t>
            </w:r>
          </w:p>
        </w:tc>
        <w:tc>
          <w:tcPr>
            <w:tcW w:w="680" w:type="dxa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а)</w:t>
            </w:r>
          </w:p>
        </w:tc>
        <w:tc>
          <w:tcPr>
            <w:tcW w:w="4565" w:type="dxa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Дністер</w:t>
            </w:r>
          </w:p>
        </w:tc>
      </w:tr>
      <w:tr w:rsidR="00673AB6" w:rsidRPr="00673AB6" w:rsidTr="00673AB6">
        <w:tc>
          <w:tcPr>
            <w:tcW w:w="675" w:type="dxa"/>
            <w:shd w:val="clear" w:color="auto" w:fill="auto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2. </w:t>
            </w:r>
          </w:p>
        </w:tc>
        <w:tc>
          <w:tcPr>
            <w:tcW w:w="4536" w:type="dxa"/>
            <w:shd w:val="clear" w:color="auto" w:fill="auto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Тіра</w:t>
            </w:r>
            <w:proofErr w:type="spellEnd"/>
          </w:p>
        </w:tc>
        <w:tc>
          <w:tcPr>
            <w:tcW w:w="680" w:type="dxa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б)</w:t>
            </w:r>
          </w:p>
        </w:tc>
        <w:tc>
          <w:tcPr>
            <w:tcW w:w="4565" w:type="dxa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Південний Буг</w:t>
            </w:r>
          </w:p>
        </w:tc>
      </w:tr>
      <w:tr w:rsidR="00673AB6" w:rsidRPr="00673AB6" w:rsidTr="00673AB6">
        <w:tc>
          <w:tcPr>
            <w:tcW w:w="675" w:type="dxa"/>
            <w:shd w:val="clear" w:color="auto" w:fill="auto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536" w:type="dxa"/>
            <w:shd w:val="clear" w:color="auto" w:fill="auto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Тірас</w:t>
            </w:r>
            <w:proofErr w:type="spellEnd"/>
          </w:p>
        </w:tc>
        <w:tc>
          <w:tcPr>
            <w:tcW w:w="680" w:type="dxa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в)</w:t>
            </w:r>
          </w:p>
        </w:tc>
        <w:tc>
          <w:tcPr>
            <w:tcW w:w="4565" w:type="dxa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 Білгород-Дністровський</w:t>
            </w:r>
          </w:p>
        </w:tc>
      </w:tr>
      <w:tr w:rsidR="00673AB6" w:rsidRPr="00673AB6" w:rsidTr="00673AB6">
        <w:tc>
          <w:tcPr>
            <w:tcW w:w="675" w:type="dxa"/>
            <w:shd w:val="clear" w:color="auto" w:fill="auto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536" w:type="dxa"/>
            <w:shd w:val="clear" w:color="auto" w:fill="auto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Сабія</w:t>
            </w:r>
            <w:proofErr w:type="spellEnd"/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(Ольвія)</w:t>
            </w:r>
          </w:p>
        </w:tc>
        <w:tc>
          <w:tcPr>
            <w:tcW w:w="680" w:type="dxa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г)</w:t>
            </w:r>
          </w:p>
        </w:tc>
        <w:tc>
          <w:tcPr>
            <w:tcW w:w="4565" w:type="dxa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Парутино</w:t>
            </w:r>
            <w:proofErr w:type="spellEnd"/>
          </w:p>
        </w:tc>
      </w:tr>
      <w:tr w:rsidR="00673AB6" w:rsidRPr="00673AB6" w:rsidTr="00673AB6">
        <w:tc>
          <w:tcPr>
            <w:tcW w:w="675" w:type="dxa"/>
            <w:shd w:val="clear" w:color="auto" w:fill="auto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536" w:type="dxa"/>
            <w:shd w:val="clear" w:color="auto" w:fill="auto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Гіпані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</w:t>
            </w:r>
            <w:proofErr w:type="spellEnd"/>
          </w:p>
        </w:tc>
        <w:tc>
          <w:tcPr>
            <w:tcW w:w="680" w:type="dxa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д)</w:t>
            </w:r>
          </w:p>
        </w:tc>
        <w:tc>
          <w:tcPr>
            <w:tcW w:w="4565" w:type="dxa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Дніпро</w:t>
            </w:r>
          </w:p>
        </w:tc>
      </w:tr>
      <w:tr w:rsidR="00673AB6" w:rsidRPr="00673AB6" w:rsidTr="00673AB6">
        <w:tc>
          <w:tcPr>
            <w:tcW w:w="675" w:type="dxa"/>
            <w:shd w:val="clear" w:color="auto" w:fill="auto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536" w:type="dxa"/>
            <w:shd w:val="clear" w:color="auto" w:fill="auto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73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Істр</w:t>
            </w:r>
          </w:p>
        </w:tc>
        <w:tc>
          <w:tcPr>
            <w:tcW w:w="680" w:type="dxa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565" w:type="dxa"/>
          </w:tcPr>
          <w:p w:rsidR="00673AB6" w:rsidRPr="00673AB6" w:rsidRDefault="00673AB6" w:rsidP="00673AB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673AB6" w:rsidRPr="00673AB6" w:rsidRDefault="00673AB6" w:rsidP="00673AB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673A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 w:eastAsia="ru-RU"/>
        </w:rPr>
        <w:t xml:space="preserve">Наприклад, </w:t>
      </w:r>
      <w:r w:rsidRPr="00673AB6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 – а, 2 – г і т. д.</w:t>
      </w:r>
    </w:p>
    <w:p w:rsidR="00673AB6" w:rsidRPr="00673AB6" w:rsidRDefault="00673AB6" w:rsidP="00673AB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 w:eastAsia="ru-RU"/>
        </w:rPr>
      </w:pPr>
    </w:p>
    <w:p w:rsidR="00673AB6" w:rsidRPr="00997085" w:rsidRDefault="00673AB6" w:rsidP="0099708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673A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_____________________________________________</w:t>
      </w:r>
      <w:r w:rsidR="009970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_________________________ </w:t>
      </w:r>
    </w:p>
    <w:p w:rsidR="005D3780" w:rsidRPr="006B0BE9" w:rsidRDefault="00310D56" w:rsidP="005D378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3</w:t>
      </w:r>
      <w:r w:rsidR="005D3780" w:rsidRPr="005D3780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.</w:t>
      </w:r>
      <w:r w:rsidR="005D3780"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</w:t>
      </w:r>
      <w:r w:rsidR="005D3780" w:rsidRPr="002314D6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Розкрийте зміст понять:</w:t>
      </w:r>
      <w:r w:rsidR="00E257BF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ab/>
      </w:r>
      <w:r w:rsidR="00E257BF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ab/>
      </w:r>
      <w:r w:rsidR="00E257BF" w:rsidRPr="00E257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hu-HU"/>
        </w:rPr>
        <w:t>(</w:t>
      </w:r>
      <w:r w:rsidR="001C4168" w:rsidRPr="00E257B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hu-HU"/>
        </w:rPr>
        <w:t>5 балів</w:t>
      </w:r>
      <w:r w:rsidR="00E257BF" w:rsidRPr="00E257B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hu-HU"/>
        </w:rPr>
        <w:t>)</w:t>
      </w:r>
    </w:p>
    <w:p w:rsidR="005D3780" w:rsidRPr="005D3780" w:rsidRDefault="005D3780" w:rsidP="005D378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1. Денаціоналізація – …</w:t>
      </w: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5D378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2. Асиміляція – …</w:t>
      </w: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3. Монополія – …</w:t>
      </w:r>
    </w:p>
    <w:p w:rsidR="005D3780" w:rsidRPr="005D3780" w:rsidRDefault="005D3780" w:rsidP="005D378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4. Контрабанда – …</w:t>
      </w: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5D378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5.Компроміс – …</w:t>
      </w:r>
    </w:p>
    <w:p w:rsidR="002314D6" w:rsidRDefault="002314D6" w:rsidP="005D378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</w:pPr>
    </w:p>
    <w:p w:rsidR="005D3780" w:rsidRPr="005D3780" w:rsidRDefault="00310D56" w:rsidP="005D378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4</w:t>
      </w:r>
      <w:r w:rsidR="005D3780" w:rsidRPr="005D3780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.</w:t>
      </w:r>
      <w:r w:rsidR="005D3780"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</w:t>
      </w:r>
      <w:r w:rsidR="005D3780" w:rsidRPr="002314D6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Розташуйте події у хронологічній послідовності.</w:t>
      </w:r>
      <w:r w:rsidR="001C4168" w:rsidRPr="006B0BE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hu-HU"/>
        </w:rPr>
        <w:t>8 балів</w:t>
      </w:r>
    </w:p>
    <w:p w:rsidR="005D3780" w:rsidRPr="005D3780" w:rsidRDefault="005D3780" w:rsidP="005D3780">
      <w:pPr>
        <w:spacing w:after="0"/>
        <w:ind w:left="3540" w:hanging="32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Утворення греко-католицької церкви.</w:t>
      </w:r>
    </w:p>
    <w:p w:rsidR="005D3780" w:rsidRPr="005D3780" w:rsidRDefault="005D3780" w:rsidP="005D3780">
      <w:pPr>
        <w:spacing w:after="0"/>
        <w:ind w:left="3540" w:hanging="32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б) Заснування Київської братської школи.</w:t>
      </w:r>
    </w:p>
    <w:p w:rsidR="005D3780" w:rsidRPr="005D3780" w:rsidRDefault="005D3780" w:rsidP="005D3780">
      <w:pPr>
        <w:spacing w:after="0"/>
        <w:ind w:left="3540" w:hanging="32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в) Відновлення православної </w:t>
      </w:r>
      <w:proofErr w:type="spellStart"/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їєрархії</w:t>
      </w:r>
      <w:proofErr w:type="spellEnd"/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.</w:t>
      </w:r>
    </w:p>
    <w:p w:rsidR="005D3780" w:rsidRPr="005D3780" w:rsidRDefault="005D3780" w:rsidP="005D3780">
      <w:pPr>
        <w:spacing w:after="0"/>
        <w:ind w:left="3540" w:hanging="32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г) Вихід у світ «Острозької Біблії».</w:t>
      </w:r>
    </w:p>
    <w:p w:rsidR="005D3780" w:rsidRPr="005D3780" w:rsidRDefault="005D3780" w:rsidP="005D3780">
      <w:pPr>
        <w:spacing w:after="0"/>
        <w:ind w:left="3540" w:hanging="32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ґ) Видання «Апостола».</w:t>
      </w:r>
    </w:p>
    <w:p w:rsidR="005D3780" w:rsidRPr="005D3780" w:rsidRDefault="005D3780" w:rsidP="005D3780">
      <w:pPr>
        <w:spacing w:after="0"/>
        <w:ind w:left="3540" w:hanging="32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д) Заснування Київського колегіуму митрополитом П. Могилою.</w:t>
      </w:r>
    </w:p>
    <w:p w:rsidR="005D3780" w:rsidRPr="005D3780" w:rsidRDefault="005D3780" w:rsidP="005D3780">
      <w:pPr>
        <w:spacing w:after="0"/>
        <w:ind w:left="3540" w:hanging="32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е) Початок Національно-визвольної війни українського народу.</w:t>
      </w:r>
    </w:p>
    <w:p w:rsidR="005D3780" w:rsidRPr="005D3780" w:rsidRDefault="005D3780" w:rsidP="005D3780">
      <w:pPr>
        <w:spacing w:after="0"/>
        <w:ind w:left="3540" w:hanging="32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є) Укладення Андрусівського мирного договору.</w:t>
      </w:r>
    </w:p>
    <w:p w:rsidR="002314D6" w:rsidRDefault="002314D6" w:rsidP="00C83FD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</w:pPr>
    </w:p>
    <w:p w:rsidR="005D3780" w:rsidRDefault="00310D56" w:rsidP="00C83FD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5</w:t>
      </w:r>
      <w:r w:rsidR="005D3780" w:rsidRPr="005D3780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. Заповніть таблицю «Становище сільського господарства в Україні», розподіливши наведені твердження на два стовпчики (А, Б).</w:t>
      </w:r>
      <w:r w:rsidR="00E257BF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 xml:space="preserve"> (</w:t>
      </w:r>
      <w:r w:rsidR="001C4168" w:rsidRPr="00E257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hu-HU"/>
        </w:rPr>
        <w:t>10 балів</w:t>
      </w:r>
      <w:r w:rsidR="00E257BF" w:rsidRPr="00E257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hu-HU"/>
        </w:rPr>
        <w:t>)</w:t>
      </w:r>
    </w:p>
    <w:p w:rsidR="002314D6" w:rsidRPr="005D3780" w:rsidRDefault="002314D6" w:rsidP="00C83FD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824"/>
      </w:tblGrid>
      <w:tr w:rsidR="005D3780" w:rsidRPr="005D3780" w:rsidTr="00651F95">
        <w:tc>
          <w:tcPr>
            <w:tcW w:w="4644" w:type="dxa"/>
            <w:vAlign w:val="center"/>
          </w:tcPr>
          <w:p w:rsidR="005D3780" w:rsidRPr="005D3780" w:rsidRDefault="005D3780" w:rsidP="005D3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hu-HU"/>
              </w:rPr>
            </w:pPr>
            <w:r w:rsidRPr="005D3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hu-HU"/>
              </w:rPr>
              <w:t>А</w:t>
            </w:r>
          </w:p>
          <w:p w:rsidR="005D3780" w:rsidRPr="005D3780" w:rsidRDefault="005D3780" w:rsidP="005D3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hu-HU"/>
              </w:rPr>
            </w:pPr>
            <w:r w:rsidRPr="005D3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hu-HU"/>
              </w:rPr>
              <w:t>Залишки кріпосницького господарювання</w:t>
            </w:r>
          </w:p>
        </w:tc>
        <w:tc>
          <w:tcPr>
            <w:tcW w:w="4824" w:type="dxa"/>
            <w:vAlign w:val="center"/>
          </w:tcPr>
          <w:p w:rsidR="005D3780" w:rsidRPr="005D3780" w:rsidRDefault="005D3780" w:rsidP="005D3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hu-HU"/>
              </w:rPr>
            </w:pPr>
            <w:r w:rsidRPr="005D3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hu-HU"/>
              </w:rPr>
              <w:t>Б</w:t>
            </w:r>
          </w:p>
          <w:p w:rsidR="005D3780" w:rsidRPr="005D3780" w:rsidRDefault="005D3780" w:rsidP="005D3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hu-HU"/>
              </w:rPr>
            </w:pPr>
            <w:r w:rsidRPr="005D3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hu-HU"/>
              </w:rPr>
              <w:t>Нові явища в сільському господарстві</w:t>
            </w:r>
          </w:p>
        </w:tc>
      </w:tr>
      <w:tr w:rsidR="005D3780" w:rsidRPr="005D3780" w:rsidTr="00651F95">
        <w:tc>
          <w:tcPr>
            <w:tcW w:w="4644" w:type="dxa"/>
          </w:tcPr>
          <w:p w:rsidR="005D3780" w:rsidRPr="005D3780" w:rsidRDefault="005D3780" w:rsidP="005D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hu-HU"/>
              </w:rPr>
            </w:pPr>
          </w:p>
        </w:tc>
        <w:tc>
          <w:tcPr>
            <w:tcW w:w="4824" w:type="dxa"/>
          </w:tcPr>
          <w:p w:rsidR="005D3780" w:rsidRPr="005D3780" w:rsidRDefault="005D3780" w:rsidP="005D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hu-HU"/>
              </w:rPr>
            </w:pPr>
          </w:p>
        </w:tc>
      </w:tr>
    </w:tbl>
    <w:p w:rsidR="005D3780" w:rsidRPr="005D3780" w:rsidRDefault="005D3780" w:rsidP="005D378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Виникає спеціалізація районів.</w:t>
      </w:r>
    </w:p>
    <w:p w:rsidR="005D3780" w:rsidRPr="005D3780" w:rsidRDefault="005D3780" w:rsidP="005D378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Зберігалися поміщицькі землеволодіння.</w:t>
      </w:r>
      <w:bookmarkStart w:id="0" w:name="_GoBack"/>
      <w:bookmarkEnd w:id="0"/>
    </w:p>
    <w:p w:rsidR="005D3780" w:rsidRPr="005D3780" w:rsidRDefault="005D3780" w:rsidP="00E257BF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У господарствах використовувалася праця найманих сільськогосподарських робітників.</w:t>
      </w:r>
    </w:p>
    <w:p w:rsidR="005D3780" w:rsidRPr="005D3780" w:rsidRDefault="005D3780" w:rsidP="005D378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Існувала велика кількість безземельних і малоземельних селян, які продовжували працювати на поміщиків.</w:t>
      </w:r>
    </w:p>
    <w:p w:rsidR="005D3780" w:rsidRPr="005D3780" w:rsidRDefault="005D3780" w:rsidP="005D378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Поміщики мали право на сервітути.</w:t>
      </w:r>
    </w:p>
    <w:p w:rsidR="005D3780" w:rsidRPr="005D3780" w:rsidRDefault="005D3780" w:rsidP="005D378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Господарства поміщиків і заможних селян втягувалися у ринкові відносини.</w:t>
      </w:r>
    </w:p>
    <w:p w:rsidR="005D3780" w:rsidRPr="005D3780" w:rsidRDefault="005D3780" w:rsidP="005D378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Починається масова еміграція українського селянства.</w:t>
      </w:r>
    </w:p>
    <w:p w:rsidR="005D3780" w:rsidRPr="005D3780" w:rsidRDefault="005D3780" w:rsidP="005D378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Селяни сплачували великі податки.</w:t>
      </w:r>
    </w:p>
    <w:p w:rsidR="005D3780" w:rsidRPr="005D3780" w:rsidRDefault="005D3780" w:rsidP="005D378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Відбувається застосування сільськогосподарської техніки.</w:t>
      </w:r>
    </w:p>
    <w:p w:rsidR="00636438" w:rsidRPr="00C83FD9" w:rsidRDefault="005D3780" w:rsidP="00C83FD9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5D3780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Зароджується кооперативний рух.</w:t>
      </w:r>
    </w:p>
    <w:p w:rsidR="002314D6" w:rsidRDefault="002314D6" w:rsidP="008F52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314D6" w:rsidRPr="008F52A2" w:rsidRDefault="00310D56" w:rsidP="00231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8F52A2" w:rsidRPr="00C83F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2314D6" w:rsidRPr="002314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314D6" w:rsidRPr="002314D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Спираючись на набуті знання зі всесвітньої історії, висловіть своє ставлення до наведеного положення. Чи поділяєте  ви історичні погляди Товариства об’єднаних </w:t>
      </w:r>
      <w:proofErr w:type="spellStart"/>
      <w:r w:rsidR="002314D6" w:rsidRPr="002314D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слов</w:t>
      </w:r>
      <w:proofErr w:type="spellEnd"/>
      <w:r w:rsidR="002314D6" w:rsidRPr="00231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’</w:t>
      </w:r>
      <w:proofErr w:type="spellStart"/>
      <w:r w:rsidR="002314D6" w:rsidRPr="002314D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ян</w:t>
      </w:r>
      <w:proofErr w:type="spellEnd"/>
      <w:r w:rsidR="002314D6" w:rsidRPr="00231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8F52A2" w:rsidRPr="006B0BE9" w:rsidRDefault="002314D6" w:rsidP="002314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8F5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F52A2" w:rsidRPr="008F5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«Народ не інакше може стати вільним, як зробившись моральним, освіченим, промисловим. Хоч воєнні революції швидше досягають мети, але наслідки їх небезпечні: вони бувають не колискою, а труною вільності, в ім’я якої вони здійснюються» (з «Правил» Товариства об’єднаних слов’ян</w:t>
      </w:r>
      <w:r w:rsidR="008F52A2" w:rsidRPr="00E25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  <w:r w:rsidR="00E257BF" w:rsidRPr="00E25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8F52A2" w:rsidRPr="00E25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257BF" w:rsidRPr="00E25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8F52A2" w:rsidRPr="00E257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Максимум балів </w:t>
      </w:r>
      <w:r w:rsidR="00E257BF" w:rsidRPr="00E257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- </w:t>
      </w:r>
      <w:r w:rsidR="008F52A2" w:rsidRPr="00E257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1</w:t>
      </w:r>
      <w:r w:rsidR="006B0BE9" w:rsidRPr="00E257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0</w:t>
      </w:r>
      <w:r w:rsidR="00E257BF" w:rsidRPr="00E257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  <w:r w:rsidR="008F52A2" w:rsidRPr="006B0BE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    </w:t>
      </w:r>
    </w:p>
    <w:p w:rsidR="002314D6" w:rsidRDefault="002314D6" w:rsidP="00C83FD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F52A2" w:rsidRPr="00C83FD9" w:rsidRDefault="00310D56" w:rsidP="00C83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314D6">
        <w:rPr>
          <w:rFonts w:ascii="Times New Roman" w:hAnsi="Times New Roman"/>
          <w:b/>
          <w:sz w:val="24"/>
          <w:szCs w:val="24"/>
          <w:lang w:val="uk-UA"/>
        </w:rPr>
        <w:t>7</w:t>
      </w:r>
      <w:r w:rsidR="008F52A2" w:rsidRPr="002314D6">
        <w:rPr>
          <w:rFonts w:ascii="Times New Roman" w:hAnsi="Times New Roman"/>
          <w:b/>
          <w:sz w:val="24"/>
          <w:szCs w:val="24"/>
          <w:lang w:val="uk-UA"/>
        </w:rPr>
        <w:t>.</w:t>
      </w:r>
      <w:r w:rsidR="002314D6" w:rsidRPr="002314D6">
        <w:rPr>
          <w:rFonts w:ascii="Times New Roman" w:hAnsi="Times New Roman"/>
          <w:b/>
          <w:sz w:val="24"/>
          <w:szCs w:val="24"/>
          <w:lang w:val="uk-UA"/>
        </w:rPr>
        <w:t xml:space="preserve"> Доведіть або спростуйте думку історика.</w:t>
      </w:r>
      <w:r w:rsidR="002314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F52A2" w:rsidRPr="008F52A2">
        <w:rPr>
          <w:rFonts w:ascii="Times New Roman" w:hAnsi="Times New Roman"/>
          <w:sz w:val="24"/>
          <w:szCs w:val="24"/>
          <w:lang w:val="uk-UA"/>
        </w:rPr>
        <w:t>Вчений М. Брайчевський стверджує, що Запорізька Січ наприкінці XVI ст. перейнял</w:t>
      </w:r>
      <w:r w:rsidR="008F52A2">
        <w:rPr>
          <w:rFonts w:ascii="Times New Roman" w:hAnsi="Times New Roman"/>
          <w:sz w:val="24"/>
          <w:szCs w:val="24"/>
          <w:lang w:val="uk-UA"/>
        </w:rPr>
        <w:t>а</w:t>
      </w:r>
      <w:r w:rsidR="008F52A2" w:rsidRPr="008F52A2">
        <w:rPr>
          <w:rFonts w:ascii="Times New Roman" w:hAnsi="Times New Roman"/>
          <w:sz w:val="24"/>
          <w:szCs w:val="24"/>
          <w:lang w:val="uk-UA"/>
        </w:rPr>
        <w:t xml:space="preserve"> на себе функції української державності та створила унікальну для середньовіччя політичну організацію. </w:t>
      </w:r>
    </w:p>
    <w:p w:rsidR="008F52A2" w:rsidRPr="00E257BF" w:rsidRDefault="00E257BF" w:rsidP="008F52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(</w:t>
      </w:r>
      <w:r w:rsidR="008F52A2" w:rsidRPr="00E257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Максимум </w:t>
      </w:r>
      <w:r w:rsidR="006B0BE9" w:rsidRPr="00E257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10</w:t>
      </w:r>
      <w:r w:rsidR="008F52A2" w:rsidRPr="00E257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 балів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)</w:t>
      </w:r>
    </w:p>
    <w:p w:rsidR="001C4168" w:rsidRPr="008F52A2" w:rsidRDefault="001C4168" w:rsidP="008F52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2314D6" w:rsidRDefault="002314D6" w:rsidP="001C416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14D6" w:rsidRDefault="002314D6" w:rsidP="001C416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4168" w:rsidRPr="00BE72B2" w:rsidRDefault="001C4168" w:rsidP="001C416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2B2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proofErr w:type="spellStart"/>
      <w:r w:rsidRPr="00BE72B2">
        <w:rPr>
          <w:rFonts w:ascii="Times New Roman" w:eastAsia="Calibri" w:hAnsi="Times New Roman" w:cs="Times New Roman"/>
          <w:sz w:val="28"/>
          <w:szCs w:val="28"/>
        </w:rPr>
        <w:t>членів</w:t>
      </w:r>
      <w:proofErr w:type="spellEnd"/>
      <w:r w:rsidRPr="00BE7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E72B2">
        <w:rPr>
          <w:rFonts w:ascii="Times New Roman" w:eastAsia="Calibri" w:hAnsi="Times New Roman" w:cs="Times New Roman"/>
          <w:sz w:val="28"/>
          <w:szCs w:val="28"/>
        </w:rPr>
        <w:t>журі</w:t>
      </w:r>
      <w:proofErr w:type="spellEnd"/>
      <w:r w:rsidRPr="00BE72B2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BE72B2">
        <w:rPr>
          <w:rFonts w:ascii="Times New Roman" w:eastAsia="Calibri" w:hAnsi="Times New Roman" w:cs="Times New Roman"/>
          <w:b/>
          <w:sz w:val="28"/>
          <w:szCs w:val="28"/>
        </w:rPr>
        <w:t>учням</w:t>
      </w:r>
      <w:proofErr w:type="spellEnd"/>
      <w:r w:rsidRPr="00BE72B2">
        <w:rPr>
          <w:rFonts w:ascii="Times New Roman" w:eastAsia="Calibri" w:hAnsi="Times New Roman" w:cs="Times New Roman"/>
          <w:b/>
          <w:sz w:val="28"/>
          <w:szCs w:val="28"/>
        </w:rPr>
        <w:t xml:space="preserve"> не </w:t>
      </w:r>
      <w:proofErr w:type="spellStart"/>
      <w:r w:rsidRPr="00BE72B2">
        <w:rPr>
          <w:rFonts w:ascii="Times New Roman" w:eastAsia="Calibri" w:hAnsi="Times New Roman" w:cs="Times New Roman"/>
          <w:b/>
          <w:sz w:val="28"/>
          <w:szCs w:val="28"/>
        </w:rPr>
        <w:t>заповнювати</w:t>
      </w:r>
      <w:proofErr w:type="spellEnd"/>
      <w:r w:rsidRPr="00BE72B2">
        <w:rPr>
          <w:rFonts w:ascii="Times New Roman" w:eastAsia="Calibri" w:hAnsi="Times New Roman" w:cs="Times New Roman"/>
          <w:sz w:val="28"/>
          <w:szCs w:val="28"/>
        </w:rPr>
        <w:t>)</w:t>
      </w:r>
    </w:p>
    <w:p w:rsidR="001C4168" w:rsidRPr="00BE72B2" w:rsidRDefault="001C4168" w:rsidP="001C416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845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837"/>
        <w:gridCol w:w="815"/>
        <w:gridCol w:w="815"/>
        <w:gridCol w:w="815"/>
        <w:gridCol w:w="836"/>
        <w:gridCol w:w="836"/>
        <w:gridCol w:w="821"/>
        <w:gridCol w:w="1161"/>
      </w:tblGrid>
      <w:tr w:rsidR="00310D56" w:rsidRPr="00BE72B2" w:rsidTr="00310D56">
        <w:trPr>
          <w:trHeight w:val="336"/>
        </w:trPr>
        <w:tc>
          <w:tcPr>
            <w:tcW w:w="1517" w:type="dxa"/>
          </w:tcPr>
          <w:p w:rsidR="00310D56" w:rsidRPr="00BE72B2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837" w:type="dxa"/>
          </w:tcPr>
          <w:p w:rsidR="00310D56" w:rsidRPr="00BE72B2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310D56" w:rsidRPr="00BE72B2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15" w:type="dxa"/>
          </w:tcPr>
          <w:p w:rsidR="00310D56" w:rsidRPr="00310D56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815" w:type="dxa"/>
          </w:tcPr>
          <w:p w:rsidR="00310D56" w:rsidRPr="00310D56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836" w:type="dxa"/>
          </w:tcPr>
          <w:p w:rsidR="00310D56" w:rsidRPr="00310D56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836" w:type="dxa"/>
          </w:tcPr>
          <w:p w:rsidR="00310D56" w:rsidRPr="00BE72B2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105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821" w:type="dxa"/>
          </w:tcPr>
          <w:p w:rsidR="00310D56" w:rsidRPr="00BE72B2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105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161" w:type="dxa"/>
          </w:tcPr>
          <w:p w:rsidR="00310D56" w:rsidRPr="00BE72B2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105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Всього</w:t>
            </w:r>
            <w:proofErr w:type="spellEnd"/>
          </w:p>
        </w:tc>
      </w:tr>
      <w:tr w:rsidR="00310D56" w:rsidRPr="00BE72B2" w:rsidTr="00310D56">
        <w:trPr>
          <w:trHeight w:val="336"/>
        </w:trPr>
        <w:tc>
          <w:tcPr>
            <w:tcW w:w="1517" w:type="dxa"/>
          </w:tcPr>
          <w:p w:rsidR="00310D56" w:rsidRPr="007E0E8A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Бали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максимум</w:t>
            </w:r>
          </w:p>
        </w:tc>
        <w:tc>
          <w:tcPr>
            <w:tcW w:w="837" w:type="dxa"/>
          </w:tcPr>
          <w:p w:rsidR="00310D56" w:rsidRPr="008F0C98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815" w:type="dxa"/>
          </w:tcPr>
          <w:p w:rsidR="00310D56" w:rsidRPr="008F0C98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815" w:type="dxa"/>
          </w:tcPr>
          <w:p w:rsidR="00310D56" w:rsidRPr="008F0C98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815" w:type="dxa"/>
          </w:tcPr>
          <w:p w:rsidR="00310D56" w:rsidRPr="008F0C98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836" w:type="dxa"/>
          </w:tcPr>
          <w:p w:rsidR="00310D56" w:rsidRPr="008F0C98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836" w:type="dxa"/>
          </w:tcPr>
          <w:p w:rsidR="00310D56" w:rsidRPr="008F0C98" w:rsidRDefault="00310D56" w:rsidP="006B0BE9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</w:t>
            </w:r>
            <w:r w:rsidR="006B0BE9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821" w:type="dxa"/>
          </w:tcPr>
          <w:p w:rsidR="00310D56" w:rsidRPr="008F0C98" w:rsidRDefault="006B0BE9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161" w:type="dxa"/>
          </w:tcPr>
          <w:p w:rsidR="00310D56" w:rsidRPr="008F0C98" w:rsidRDefault="00310D56" w:rsidP="006B0BE9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5</w:t>
            </w:r>
            <w:r w:rsidR="006B0BE9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8</w:t>
            </w:r>
          </w:p>
        </w:tc>
      </w:tr>
      <w:tr w:rsidR="00310D56" w:rsidRPr="00BE72B2" w:rsidTr="00310D56">
        <w:trPr>
          <w:trHeight w:val="336"/>
        </w:trPr>
        <w:tc>
          <w:tcPr>
            <w:tcW w:w="1517" w:type="dxa"/>
          </w:tcPr>
          <w:p w:rsidR="00310D56" w:rsidRPr="008F0C98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Бали отримані</w:t>
            </w:r>
          </w:p>
        </w:tc>
        <w:tc>
          <w:tcPr>
            <w:tcW w:w="837" w:type="dxa"/>
          </w:tcPr>
          <w:p w:rsidR="00310D56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15" w:type="dxa"/>
          </w:tcPr>
          <w:p w:rsidR="00310D56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15" w:type="dxa"/>
          </w:tcPr>
          <w:p w:rsidR="00310D56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15" w:type="dxa"/>
          </w:tcPr>
          <w:p w:rsidR="00310D56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6" w:type="dxa"/>
          </w:tcPr>
          <w:p w:rsidR="00310D56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6" w:type="dxa"/>
          </w:tcPr>
          <w:p w:rsidR="00310D56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21" w:type="dxa"/>
          </w:tcPr>
          <w:p w:rsidR="00310D56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61" w:type="dxa"/>
          </w:tcPr>
          <w:p w:rsidR="00310D56" w:rsidRDefault="00310D56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C4168" w:rsidRPr="00BE72B2" w:rsidRDefault="001C4168" w:rsidP="001C416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1C4168" w:rsidRPr="00BE72B2" w:rsidRDefault="001C4168" w:rsidP="001C416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spellStart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Підписи</w:t>
      </w:r>
      <w:proofErr w:type="spellEnd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членів</w:t>
      </w:r>
      <w:proofErr w:type="spellEnd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журі</w:t>
      </w:r>
      <w:proofErr w:type="spellEnd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:</w:t>
      </w:r>
    </w:p>
    <w:p w:rsidR="00673AB6" w:rsidRDefault="001C4168" w:rsidP="001C4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</w:t>
      </w:r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______</w:t>
      </w:r>
    </w:p>
    <w:p w:rsidR="00673AB6" w:rsidRDefault="00673AB6" w:rsidP="00673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73AB6" w:rsidRDefault="00673AB6" w:rsidP="00673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73AB6" w:rsidRDefault="00673AB6" w:rsidP="00673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73AB6" w:rsidRDefault="00673AB6" w:rsidP="00673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73AB6" w:rsidRDefault="00673AB6" w:rsidP="00673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73AB6" w:rsidRDefault="00673AB6" w:rsidP="00673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673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F0D4B"/>
    <w:multiLevelType w:val="hybridMultilevel"/>
    <w:tmpl w:val="B170C28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63AEB"/>
    <w:multiLevelType w:val="hybridMultilevel"/>
    <w:tmpl w:val="0C12569C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BC4A488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91C1C"/>
    <w:multiLevelType w:val="multilevel"/>
    <w:tmpl w:val="59A21C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B673C6"/>
    <w:multiLevelType w:val="hybridMultilevel"/>
    <w:tmpl w:val="D11463AE"/>
    <w:lvl w:ilvl="0" w:tplc="B802A54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FD0"/>
    <w:rsid w:val="000C0FD0"/>
    <w:rsid w:val="001C4168"/>
    <w:rsid w:val="0022769D"/>
    <w:rsid w:val="002314D6"/>
    <w:rsid w:val="00266D6E"/>
    <w:rsid w:val="00310D56"/>
    <w:rsid w:val="00412FF0"/>
    <w:rsid w:val="005D3780"/>
    <w:rsid w:val="00636438"/>
    <w:rsid w:val="00673AB6"/>
    <w:rsid w:val="006B0BE9"/>
    <w:rsid w:val="007C7CAE"/>
    <w:rsid w:val="007E0E8A"/>
    <w:rsid w:val="008F0C98"/>
    <w:rsid w:val="008F52A2"/>
    <w:rsid w:val="00997085"/>
    <w:rsid w:val="00A22C3E"/>
    <w:rsid w:val="00A64D73"/>
    <w:rsid w:val="00BA019D"/>
    <w:rsid w:val="00C83FD9"/>
    <w:rsid w:val="00E2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A6288"/>
  <w15:docId w15:val="{445A2407-3CAC-4F9C-82FE-64E42E593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1">
    <w:name w:val="fontstyle31"/>
    <w:basedOn w:val="a0"/>
    <w:rsid w:val="00673AB6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rsid w:val="005D3780"/>
    <w:pPr>
      <w:spacing w:after="0" w:line="240" w:lineRule="auto"/>
    </w:pPr>
    <w:rPr>
      <w:rFonts w:eastAsia="Times New Roman"/>
      <w:lang w:val="hu-HU"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5D3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8F52A2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2770</Words>
  <Characters>1579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</cp:lastModifiedBy>
  <cp:revision>12</cp:revision>
  <dcterms:created xsi:type="dcterms:W3CDTF">2022-11-03T12:51:00Z</dcterms:created>
  <dcterms:modified xsi:type="dcterms:W3CDTF">2022-11-26T07:28:00Z</dcterms:modified>
</cp:coreProperties>
</file>